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F5A" w:rsidRDefault="00EB5F5A" w:rsidP="00EB5F5A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EB5F5A" w:rsidRDefault="00EB5F5A" w:rsidP="00EB5F5A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提请对罪犯唐国群减刑建议书</w:t>
      </w:r>
    </w:p>
    <w:p w:rsidR="00EB5F5A" w:rsidRDefault="00EB5F5A" w:rsidP="00EB5F5A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EB5F5A" w:rsidRDefault="00EB5F5A" w:rsidP="00EB5F5A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（2021）陕汉狱减字第408号</w:t>
      </w:r>
    </w:p>
    <w:p w:rsidR="00EB5F5A" w:rsidRDefault="00EB5F5A" w:rsidP="00EB5F5A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EB5F5A" w:rsidRDefault="00EB5F5A" w:rsidP="00EB5F5A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罪犯唐国群，曾用名徐林，男，1969年2月18日出生于陕西省安康市汉滨区，汉族，初中文化。现在陕西省汉中监狱服刑。</w:t>
      </w:r>
    </w:p>
    <w:p w:rsidR="00EB5F5A" w:rsidRDefault="00EB5F5A" w:rsidP="00EB5F5A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安康市中级人民法院于2015年10月26日作出(2015)安中刑一初字第00017号刑事附带民事判决，以被告人唐国群犯故意伤害罪，判处有期徒刑十五年,剥夺政治权利五年。2016年7月5日送陕西省汉中监狱服刑。2019年4月29日经陕西省汉中市中级人民法院以（2019）陕07刑更668号刑事裁定减去有期徒刑八个月（刑期至2029年3月11日止），剥夺政治权利五年不变。前一次减刑裁定送达时间是2019年5月5日。</w:t>
      </w:r>
    </w:p>
    <w:p w:rsidR="00EB5F5A" w:rsidRDefault="00EB5F5A" w:rsidP="00EB5F5A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EB5F5A" w:rsidRDefault="00EB5F5A" w:rsidP="00EB5F5A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认罪悔罪；遵守法律法规，间隔期内曾因违犯监规纪律受到扣分处理，经警察批评教育后，能深刻认识并改正错误；积极参加思想、文化、职业技术教育，考试成绩合格；服从劳动分配，积极参加劳动，在平车岗位积极肯干，努力完成劳动任务，被评为</w:t>
      </w:r>
      <w:r>
        <w:rPr>
          <w:rFonts w:ascii="仿宋_GB2312" w:eastAsia="仿宋_GB2312" w:hint="eastAsia"/>
          <w:sz w:val="32"/>
          <w:szCs w:val="32"/>
        </w:rPr>
        <w:t>2018年监狱劳动能手</w:t>
      </w:r>
      <w:r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自2018年10月1日起至2021年8月31日</w:t>
      </w: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止，给予表扬</w:t>
      </w:r>
      <w:r>
        <w:rPr>
          <w:rFonts w:ascii="仿宋_GB2312" w:eastAsia="仿宋_GB2312" w:hint="eastAsia"/>
          <w:sz w:val="32"/>
          <w:szCs w:val="32"/>
        </w:rPr>
        <w:t>4次，获得2019年监狱改造积极分子一次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EB5F5A" w:rsidRDefault="00EB5F5A" w:rsidP="00EB5F5A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该犯因故意伤害致人死亡，具有从严掌握的情形。</w:t>
      </w:r>
    </w:p>
    <w:p w:rsidR="00EB5F5A" w:rsidRDefault="00EB5F5A" w:rsidP="00EB5F5A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唐国群予以减刑八个月，剥夺政治权利五年不变。</w:t>
      </w:r>
    </w:p>
    <w:p w:rsidR="00EB5F5A" w:rsidRDefault="00EB5F5A" w:rsidP="00EB5F5A">
      <w:pPr>
        <w:spacing w:line="600" w:lineRule="exact"/>
        <w:ind w:firstLineChars="1550" w:firstLine="4960"/>
        <w:rPr>
          <w:rFonts w:ascii="仿宋_GB2312" w:eastAsia="仿宋_GB2312" w:hAnsi="宋体" w:hint="eastAsia"/>
          <w:sz w:val="32"/>
          <w:szCs w:val="32"/>
        </w:rPr>
      </w:pPr>
    </w:p>
    <w:p w:rsidR="00EB5F5A" w:rsidRDefault="00EB5F5A" w:rsidP="00EB5F5A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EB5F5A" w:rsidRDefault="00EB5F5A" w:rsidP="00EB5F5A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EB5F5A" w:rsidRDefault="00EB5F5A" w:rsidP="00EB5F5A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EB5F5A" w:rsidRDefault="00EB5F5A" w:rsidP="00EB5F5A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EB5F5A" w:rsidRDefault="00EB5F5A" w:rsidP="00EB5F5A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EB5F5A" w:rsidRDefault="00EB5F5A" w:rsidP="00EB5F5A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EB5F5A" w:rsidRDefault="00EB5F5A" w:rsidP="00EB5F5A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5F5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5F5A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5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2022-07-05T03:06:00Z</dcterms:created>
  <dcterms:modified xsi:type="dcterms:W3CDTF">2022-07-05T03:07:00Z</dcterms:modified>
</cp:coreProperties>
</file>